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3B" w:rsidRPr="0027593B" w:rsidRDefault="0027593B" w:rsidP="0027593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Министерства образования и науки Российской Федерации</w:t>
      </w:r>
      <w:r w:rsidRPr="0027593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России)</w:t>
      </w:r>
      <w:r w:rsidRPr="0027593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от 20 сентября 2013 г. №1082 г. Москва</w:t>
      </w:r>
      <w:r w:rsidRPr="0027593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"Об утверждении Положения о </w:t>
      </w:r>
      <w:proofErr w:type="spellStart"/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психолого-медико-педагогической</w:t>
      </w:r>
      <w:proofErr w:type="spellEnd"/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</w:t>
      </w: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миссии"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br/>
        <w:t>Дата подписания: 20 сентября 2013 г.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br/>
        <w:t>Зарегистрирован в Минюсте РФ: 23 октября 2013 г.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br/>
        <w:t>Вступил в силу: 12 ноября 2013 г.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br/>
        <w:t xml:space="preserve">Регистрационный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30242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42 Федерального закона от 29 декабря 2012 г.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273-ФЗ "Об образовании в Российской Федерации" (Собрание законод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тельства Российской Федерации, 2012,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53, ст. 7598; 2013,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19, ст. 2326; </w:t>
      </w:r>
      <w:proofErr w:type="spellStart"/>
      <w:proofErr w:type="gramStart"/>
      <w:r w:rsidRPr="0027593B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30, ст. 4036) и подпунктом 5.2.67 Положения о Министерстве образования и науки Российской Федерации, утвержденного постановлением Правительс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ва Российской Федерации от 3 июня 2013 г.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466 (Собрание законодател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ства Российской Федерации, 2013,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23, ст. 2923;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33, ст. 4386), приказ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ваю:</w:t>
      </w:r>
      <w:proofErr w:type="gramEnd"/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br/>
        <w:t>1. Утвердить по согласованию с Министерством здравоохранения Росси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 прилагаемое Положение о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приказ Министерства образования и науки Российской Федерации от 24 марта 2009 г.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95 "Об утверждении Положения о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комиссии" (зарегистрирован Министе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ством юстиции Российской Федерации 29 июня 2009 г., регистрационный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14145).</w:t>
      </w:r>
    </w:p>
    <w:p w:rsidR="0027593B" w:rsidRPr="0027593B" w:rsidRDefault="0027593B" w:rsidP="0027593B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br/>
        <w:t>Министр Д. Ливанов</w:t>
      </w:r>
    </w:p>
    <w:p w:rsidR="0027593B" w:rsidRPr="0027593B" w:rsidRDefault="0027593B" w:rsidP="0027593B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7593B" w:rsidRPr="0027593B" w:rsidRDefault="0027593B" w:rsidP="0027593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br/>
      </w: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</w:t>
      </w:r>
      <w:proofErr w:type="spellStart"/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психолого-медико-педагогической</w:t>
      </w:r>
      <w:proofErr w:type="spellEnd"/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 Положение о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комиссии регламентирует деятельность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комиссии (далее - коми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сия), включая порядок проведения комиссией комплексного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детей.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27593B">
        <w:rPr>
          <w:rFonts w:ascii="Times New Roman" w:eastAsia="Times New Roman" w:hAnsi="Times New Roman" w:cs="Times New Roman"/>
          <w:sz w:val="28"/>
          <w:szCs w:val="28"/>
        </w:rPr>
        <w:t>Комиссия создается в целях своевременного выявления детей с особенн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(далее - обследование) и подготовки по результатам обслед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вания рекомендаций по оказанию им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Комиссия может быть центральной или территориальной.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рии субъекта Российской Федерации.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Территориальная комиссия создается органом исполнительной власти суб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екта Российской Федерации, осуществляющим государственное управление в сфере образования, или органом местного самоуправления, осуществля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Комиссию возглавляет руководитель.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593B">
        <w:rPr>
          <w:rFonts w:ascii="Times New Roman" w:eastAsia="Times New Roman" w:hAnsi="Times New Roman" w:cs="Times New Roman"/>
          <w:sz w:val="28"/>
          <w:szCs w:val="28"/>
        </w:rPr>
        <w:t>В состав комиссии входят: педагог-психолог, учителя-дефектологи (по соо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ветствующему профилю: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олигофренопедагог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оториноларинголог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>, орт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пед, психиатр детский, социальный педагог.</w:t>
      </w:r>
      <w:proofErr w:type="gram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в состав к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миссии включаются и другие специалисты.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Включение врачей в состав комиссии осуществляется по согласованию с 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управления, осуществляющим управление в сфере образования.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Количество комиссий определяется из расчета 1 комиссия на 10 тысяч д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тей, проживающих на соответствующей территории, но не менее 1 комиссии в субъекте Российской Федерации. Количество, создаваемых комиссий опр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деляется также исходя из сложившихся социально-демографических, геогр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фических и других особенностей соответствующей территории.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Органы исполнительной власти субъектов Российской Федерации, осущ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ствляющие государственное управление в сфере образования, органы мес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ного самоуправления, осуществляющие управление в сфере образования, 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ганизации, осуществляющие образовательную деятельность (далее - образ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вательные организации), комиссии информируют родителей (законных пре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ставителей) детей об основных направлениях деятельности, месте нахожд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ния, порядке и графике работы комиссий.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Информация о проведении обследования детей в комиссии, результаты 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следования, а также иная информация, связанная с обследованием детей в комиссии, является конфиденциальной. Предоставление указанной информ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Органы исполнительной власти субъектов Российской Федерации, осущ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ствляющие государственное управление в сфере образования, и органы м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стного самоуправления, осуществляющие управление в сфере образования, 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обеспечивают комиссию необходимыми помещениями, оборудованием, ко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пьютерной и оргтехникой, автотранспортом для организации ее деятельн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27593B" w:rsidRPr="0027593B" w:rsidRDefault="0027593B" w:rsidP="0027593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proofErr w:type="spellEnd"/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. Основные направления деятельности и права комиссии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Основными направлениями деятельности комиссии являются: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а)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проведение обследования детей в возрасте от 0 до 18 лет в целях своевр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менного выявления особенностей в физическом и (или) психическом разв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тии и (или) отклонений в поведении детей;</w:t>
      </w:r>
      <w:proofErr w:type="gramEnd"/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б)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 подготовка по результатам обследования рекомендаций по оказанию детям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помощи и организации их обучения и воспитания, подтверждение, уточнение или изменение ранее данных коми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сией рекомендаций;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в)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оказание консультативной помощи родителям (законным представителям) детей, работникам образовательных организаций, организаций, осущест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ляющих социальное обслуживание, медицинских организаций, других орг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(общ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ственно опасным) поведением;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г)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оказание федеральным учреждениям медико-социальной экспертизы с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действия в разработке индивидуальной программы реабилитации ребенка-инвалида;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 осуществление учета данных о детях с ограниченными возможностями здоровья и (или)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(общественно опасным) поведением, прож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вающих на территории деятельности комиссии;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е)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участие в организации информационно-просветительской работы с нас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Центральная комиссия, кроме установленных пунктом 10 настоящего п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ложения основных направлений деятельности, осуществляет: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а)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координацию и организационно-методическое обеспечение деятельности территориальных комиссий;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б)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проведение обследования детей по направлению территориальной коми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сии, а также в случае обжалования родителями (законными представителями) детей заключения территориальной комиссии.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Комиссия имеет право: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запрашивать у органов исполнительной власти, правоохранительных орг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нов, организаций и граждан сведения, необходимые для осуществления св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ей деятельности;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осуществлять мониторинг учета рекомендаций комиссии по созданию нео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ходимых условий для обучения и воспитания детей в образовательных орг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низациях, а также в семье (с согласия родителей (законных представителей) детей);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вносить в органы государственной власти субъектов Российской Федерации, осуществляющие государственное управление в сфере образования, и органы 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самоуправления, осуществляющие управление в сфере образов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ния, предложения по вопросам совершенствования деятельности комиссий.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Комиссия имеет печать и бланки со своим наименованием.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14.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27593B">
        <w:rPr>
          <w:rFonts w:ascii="Times New Roman" w:eastAsia="Times New Roman" w:hAnsi="Times New Roman" w:cs="Times New Roman"/>
          <w:sz w:val="28"/>
          <w:szCs w:val="28"/>
        </w:rPr>
        <w:t>Обследование детей, в том числе обучающихся с ограниченными во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можностями здоровья, детей-инвалидов до окончания ими образовательных организаций, реализующих основные или адаптированные общеобразов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дицинских организаций, других организаций с письменного согласия их р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дителей (законных представителей).</w:t>
      </w:r>
      <w:proofErr w:type="gramEnd"/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рации.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15.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Для проведения обследования ребенка его родители (законные предст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вители) предъявляют в комиссию документ, удостоверяющий их личность, документы, подтверждающие полномочия по представлению интересов р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бенка, а также представляют следующие документы: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а)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заявление о проведении или согласие на проведение обследования ребенка в комиссии;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б)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в)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г)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 заключение (заключения)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консилиума образовательной организации или специалиста (специалистов), осущест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ляющего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ций) (при наличии);</w:t>
      </w:r>
      <w:proofErr w:type="gramEnd"/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заключение (заключения) комиссии о результатах ранее проведенного 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следования ребенка (при наличии);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е)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подробную выписку из истории развития ребенка с заключениями врачей, наблюдающих ребенка в медицинской организации по месту жительства (р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гистрации);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ж)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 характеристику </w:t>
      </w:r>
      <w:proofErr w:type="gramStart"/>
      <w:r w:rsidRPr="0027593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27593B">
        <w:rPr>
          <w:rFonts w:ascii="Times New Roman" w:eastAsia="Times New Roman" w:hAnsi="Times New Roman" w:cs="Times New Roman"/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письменные работы по русскому (родному) языку, математике, результаты самостоятельной продуктивной деятельности ребенка.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При необходимости комиссия запрашивает у соответствующих органов и 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ганизаций или у родителей (законных представителей) дополнительную и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формацию о ребенке.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lastRenderedPageBreak/>
        <w:t>Запись на проведение обследования ребенка в комиссии осуществляется при подаче документов.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16.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Комиссией ведется следующая документация: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а)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журнал записи детей на обследование;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б)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журнал учета детей, прошедших обследование;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в)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карта ребенка, прошедшего обследование;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г)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протокол обследования ребенка (далее - протокол).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17.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миссией в 5-дневный срок с момента подачи документов для проведения 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следования.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18.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Обследование детей проводится в помещениях, где размещается коми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19.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Обследование детей проводится каждым специалистом комиссии инд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видуально или несколькими специалистами одновременно. Состав специал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стов комиссии, участвующих в проведении обследования, процедура и пр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При решении комиссии о дополнительном обследовании оно проводится в другой день.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20.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В ходе обследования ребенка комиссией ведется протокол, в котором ук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зываются сведения о ребенке, специалистах комиссии, перечень документов, представленных для проведения обследования, результаты обследования р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бенка специалистами, выводы специалистов, особые мнения специалистов (при наличии) и заключение комиссии.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21.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В заключени</w:t>
      </w:r>
      <w:proofErr w:type="gramStart"/>
      <w:r w:rsidRPr="0027593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комиссии, заполненном на бланке, указываются: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ции на основе специальных педагогических подходов;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рекомендации по определению формы получения образования, образов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тельной программы, которую ребенок может освоить, форм и методов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пс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холого-медико-педагогической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помощи, созданию специальных условий для получения образования.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Обсуждение результатов обследования и вынесение заключения комиссии производятся в отсутствие детей.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22.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Протокол и заключение комиссии оформляются в день проведения обсл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дования, подписываются специалистами комиссии, проводившими обслед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lastRenderedPageBreak/>
        <w:t>вание, и руководителем комиссии (лицом, исполняющим его обязанности) и заверяются печатью комиссии.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В случае необходимости срок оформления протокола и заключения комиссии продлевается, но не более чем 5 рабочих дней со дня проведения обследов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чении.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23.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Заключение комиссии носит для родителей (законных представителей) детей рекомендательный характер.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сти субъектов Российской Федерации, осуществляющими государственное управление в сфере образования, и органами местного самоуправления, ос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ществляющими управление в сфере образования, образовательными орган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зациями, иными органами и организациями в соответствии с их компетенц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ей рекомендованных в заключени</w:t>
      </w:r>
      <w:proofErr w:type="gramStart"/>
      <w:r w:rsidRPr="0027593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обучения и воспитания д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тей.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27593B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24.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 Комиссия оказывает детям, самостоятельно обратившимся в комиссию, консультативную помощь по вопросам оказания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помощи детям, в том числе информацию об их правах.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b/>
          <w:bCs/>
          <w:sz w:val="28"/>
          <w:szCs w:val="28"/>
        </w:rPr>
        <w:t>25.</w:t>
      </w:r>
      <w:r w:rsidRPr="0027593B">
        <w:rPr>
          <w:rFonts w:ascii="Times New Roman" w:eastAsia="Times New Roman" w:hAnsi="Times New Roman" w:cs="Times New Roman"/>
          <w:sz w:val="28"/>
          <w:szCs w:val="28"/>
        </w:rPr>
        <w:t> Родители (законные представители) детей имеют право: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получать консультации специалистов комиссии по вопросам обследования детей в комиссии и оказания им </w:t>
      </w:r>
      <w:proofErr w:type="spellStart"/>
      <w:r w:rsidRPr="0027593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7593B">
        <w:rPr>
          <w:rFonts w:ascii="Times New Roman" w:eastAsia="Times New Roman" w:hAnsi="Times New Roman" w:cs="Times New Roman"/>
          <w:sz w:val="28"/>
          <w:szCs w:val="28"/>
        </w:rPr>
        <w:t xml:space="preserve"> помощи, в том числе информацию о своих правах и правах детей;</w:t>
      </w:r>
    </w:p>
    <w:p w:rsidR="0027593B" w:rsidRPr="0027593B" w:rsidRDefault="0027593B" w:rsidP="0027593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27593B">
        <w:rPr>
          <w:rFonts w:ascii="Times New Roman" w:eastAsia="Times New Roman" w:hAnsi="Times New Roman" w:cs="Times New Roman"/>
          <w:sz w:val="28"/>
          <w:szCs w:val="28"/>
        </w:rPr>
        <w:t>в случае несогласия с заключением территориальной комиссии обжаловать его в центральную комиссию.</w:t>
      </w:r>
    </w:p>
    <w:p w:rsidR="00B91FAA" w:rsidRPr="0027593B" w:rsidRDefault="00B91FAA" w:rsidP="0027593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91FAA" w:rsidRPr="0027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4454"/>
    <w:multiLevelType w:val="multilevel"/>
    <w:tmpl w:val="01D4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27593B"/>
    <w:rsid w:val="0027593B"/>
    <w:rsid w:val="00B9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5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9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759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593B"/>
    <w:rPr>
      <w:b/>
      <w:bCs/>
    </w:rPr>
  </w:style>
  <w:style w:type="character" w:customStyle="1" w:styleId="apple-converted-space">
    <w:name w:val="apple-converted-space"/>
    <w:basedOn w:val="a0"/>
    <w:rsid w:val="0027593B"/>
  </w:style>
  <w:style w:type="paragraph" w:styleId="a6">
    <w:name w:val="No Spacing"/>
    <w:uiPriority w:val="1"/>
    <w:qFormat/>
    <w:rsid w:val="002759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29">
          <w:marLeft w:val="0"/>
          <w:marRight w:val="0"/>
          <w:marTop w:val="299"/>
          <w:marBottom w:val="0"/>
          <w:divBdr>
            <w:top w:val="dotted" w:sz="8" w:space="2" w:color="CCCCCC"/>
            <w:left w:val="none" w:sz="0" w:space="0" w:color="auto"/>
            <w:bottom w:val="dotted" w:sz="8" w:space="2" w:color="CCCCCC"/>
            <w:right w:val="none" w:sz="0" w:space="0" w:color="auto"/>
          </w:divBdr>
        </w:div>
        <w:div w:id="14810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2192</Words>
  <Characters>12495</Characters>
  <Application>Microsoft Office Word</Application>
  <DocSecurity>0</DocSecurity>
  <Lines>104</Lines>
  <Paragraphs>29</Paragraphs>
  <ScaleCrop>false</ScaleCrop>
  <Company/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2014-01-20T16:37:00Z</dcterms:created>
  <dcterms:modified xsi:type="dcterms:W3CDTF">2014-01-20T16:39:00Z</dcterms:modified>
</cp:coreProperties>
</file>